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16C2" w:rsidRPr="00E7107A" w:rsidRDefault="00E716C2" w:rsidP="004F0657">
      <w:pPr>
        <w:pStyle w:val="Heading2"/>
        <w:ind w:left="0"/>
        <w:rPr>
          <w:b w:val="0"/>
          <w:sz w:val="16"/>
          <w:szCs w:val="16"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7473"/>
      </w:tblGrid>
      <w:tr w:rsidR="00E716C2" w14:paraId="31E3B975" w14:textId="77777777" w:rsidTr="0094703F">
        <w:trPr>
          <w:trHeight w:val="333"/>
        </w:trPr>
        <w:tc>
          <w:tcPr>
            <w:tcW w:w="3147" w:type="dxa"/>
            <w:vAlign w:val="center"/>
          </w:tcPr>
          <w:p w14:paraId="783ADC44" w14:textId="77777777" w:rsidR="00E716C2" w:rsidRPr="00E33B79" w:rsidRDefault="005F06BB" w:rsidP="00E33B79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Jefe(a) del D</w:t>
            </w:r>
            <w:r w:rsidR="00E7107A" w:rsidRPr="00E33B79">
              <w:rPr>
                <w:rFonts w:ascii="Arial" w:hAnsi="Arial" w:cs="Arial"/>
                <w:b/>
                <w:bCs/>
                <w:sz w:val="22"/>
              </w:rPr>
              <w:t xml:space="preserve">epartamento </w:t>
            </w:r>
          </w:p>
        </w:tc>
        <w:tc>
          <w:tcPr>
            <w:tcW w:w="7473" w:type="dxa"/>
            <w:vAlign w:val="center"/>
          </w:tcPr>
          <w:p w14:paraId="6AC76ACA" w14:textId="77777777" w:rsidR="00E716C2" w:rsidRDefault="007F3C5A" w:rsidP="0094703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46171846"/>
                <w:lock w:val="sdtLocked"/>
                <w:placeholder>
                  <w:docPart w:val="46E313A21C3D48B79B2CEC2FB9A041E0"/>
                </w:placeholder>
                <w:showingPlcHdr/>
                <w:comboBox>
                  <w:listItem w:value="Elija un elemento."/>
                  <w:listItem w:displayText="INGENIERÍA INDUSTRIAL" w:value="INGENIERÍA INDUSTRIAL"/>
                  <w:listItem w:displayText="METAL MECÁNICA" w:value="METAL MECÁNICA"/>
                  <w:listItem w:displayText="CIENCIAS BÁSICAS" w:value="CIENCIAS BÁSICAS"/>
                  <w:listItem w:displayText="CIENCIAS ECONÓMICO ADMINISTRATIVAS" w:value="CIENCIAS ECONÓMICO ADMINISTRATIVAS"/>
                  <w:listItem w:displayText="SISTEMAS Y COMPUTACIÓN" w:value="SISTEMAS Y COMPUTACIÓN"/>
                  <w:listItem w:displayText="DESARROLLO ACADÉMICO" w:value="DESARROLLO ACADÉMICO"/>
                  <w:listItem w:displayText="DIVISIÓN DE ESTUDIOS PROFESIONALES" w:value="DIVISIÓN DE ESTUDIOS PROFESIONALES"/>
                  <w:listItem w:displayText="RECURSOS HUMANOS" w:value="RECURSOS HUMANOS"/>
                  <w:listItem w:displayText="RECURSOS FINANCIEROS" w:value="RECURSOS FINANCIEROS"/>
                  <w:listItem w:displayText="RECURSOS MATERIALES Y SERVICIOS" w:value="RECURSOS MATERIALES Y SERVICIOS"/>
                  <w:listItem w:displayText="CENTRO DE COMPUTO" w:value="CENTRO DE COMPUTO"/>
                  <w:listItem w:displayText="CENTRO DE INFORMACIÓN" w:value="CENTRO DE INFORMACIÓN"/>
                  <w:listItem w:displayText="SERVICIOS ESCOLARES" w:value="SERVICIOS ESCOLARES"/>
                  <w:listItem w:displayText="GESTIÓN TECNOLÓGICA Y VINCULACIÓN" w:value="GESTIÓN TECNOLÓGICA Y VINCULACIÓN"/>
                  <w:listItem w:displayText="COMUNICACIÓN Y DIFUSIÓN" w:value="COMUNICACIÓN Y DIFUSIÓN"/>
                  <w:listItem w:displayText="PLANEACIÓN, PROGRAMACIÓN Y PRESUPUESTACIÓN" w:value="PLANEACIÓN, PROGRAMACIÓN Y PRESUPUESTACIÓN"/>
                  <w:listItem w:displayText="ACTIVIDADES EXTRAESCOLARES" w:value="ACTIVIDADES EXTRAESCOLARES"/>
                  <w:listItem w:displayText="DIRECCIÓN" w:value="DIRECCIÓN"/>
                  <w:listItem w:displayText="SUBDIRECCIÓN ACADÉMICA" w:value="SUBDIRECCIÓN ACADÉMICA"/>
                  <w:listItem w:displayText="SUBDIRECCIÓN DE PLANEACIÓN" w:value="SUBDIRECCIÓN DE PLANEACIÓN"/>
                  <w:listItem w:displayText="SUBDIRECCIÓN ADMINISTRATIVA" w:value="SUBDIRECCIÓN ADMINISTRATIVA"/>
                </w:comboBox>
              </w:sdtPr>
              <w:sdtEndPr/>
              <w:sdtContent>
                <w:r w:rsidR="0094703F" w:rsidRPr="00B537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Elija un </w:t>
                </w:r>
                <w:r w:rsidR="0094703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Departamento</w:t>
                </w:r>
                <w:r w:rsidR="0094703F" w:rsidRPr="00B537D4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E716C2" w14:paraId="6F554A76" w14:textId="77777777" w:rsidTr="0094703F">
        <w:trPr>
          <w:trHeight w:val="334"/>
        </w:trPr>
        <w:tc>
          <w:tcPr>
            <w:tcW w:w="3147" w:type="dxa"/>
            <w:vAlign w:val="center"/>
          </w:tcPr>
          <w:p w14:paraId="68EFD3F5" w14:textId="77777777" w:rsidR="00E716C2" w:rsidRPr="00E33B79" w:rsidRDefault="005F06B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Jefe(a) del Área V</w:t>
            </w:r>
            <w:r w:rsidR="00E7107A" w:rsidRPr="00E33B79">
              <w:rPr>
                <w:rFonts w:ascii="Arial" w:hAnsi="Arial" w:cs="Arial"/>
                <w:b/>
                <w:bCs/>
                <w:sz w:val="22"/>
              </w:rPr>
              <w:t>erificada</w:t>
            </w:r>
          </w:p>
        </w:tc>
        <w:tc>
          <w:tcPr>
            <w:tcW w:w="7473" w:type="dxa"/>
            <w:vAlign w:val="center"/>
          </w:tcPr>
          <w:p w14:paraId="7EE638A8" w14:textId="77777777" w:rsidR="00E716C2" w:rsidRDefault="007F3C5A" w:rsidP="0094703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33915312"/>
                <w:lock w:val="sdtLocked"/>
                <w:placeholder>
                  <w:docPart w:val="305807D0A67040DA9C75FF833137AB21"/>
                </w:placeholder>
                <w:showingPlcHdr/>
                <w:comboBox>
                  <w:listItem w:value="Elija un elemento."/>
                  <w:listItem w:displayText="INGENIERÍA INDUSTRIAL" w:value="INGENIERÍA INDUSTRIAL"/>
                  <w:listItem w:displayText="METAL MECÁNICA" w:value="METAL MECÁNICA"/>
                  <w:listItem w:displayText="CIENCIAS BÁSICAS" w:value="CIENCIAS BÁSICAS"/>
                  <w:listItem w:displayText="CIENCIAS ECONÓMICO ADMINISTRATIVAS" w:value="CIENCIAS ECONÓMICO ADMINISTRATIVAS"/>
                  <w:listItem w:displayText="SISTEMAS Y COMPUTACIÓN" w:value="SISTEMAS Y COMPUTACIÓN"/>
                  <w:listItem w:displayText="DESARROLLO ACADÉMICO" w:value="DESARROLLO ACADÉMICO"/>
                  <w:listItem w:displayText="DIVISIÓN DE ESTUDIOS PROFESIONALES" w:value="DIVISIÓN DE ESTUDIOS PROFESIONALES"/>
                  <w:listItem w:displayText="RECURSOS HUMANOS" w:value="RECURSOS HUMANOS"/>
                  <w:listItem w:displayText="RECURSOS FINANCIEROS" w:value="RECURSOS FINANCIEROS"/>
                  <w:listItem w:displayText="RECURSOS MATERIALES Y SERVICIOS" w:value="RECURSOS MATERIALES Y SERVICIOS"/>
                  <w:listItem w:displayText="CENTRO DE COMPUTO" w:value="CENTRO DE COMPUTO"/>
                  <w:listItem w:displayText="CENTRO DE INFORMACIÓN" w:value="CENTRO DE INFORMACIÓN"/>
                  <w:listItem w:displayText="SERVICIOS ESCOLARES" w:value="SERVICIOS ESCOLARES"/>
                  <w:listItem w:displayText="GESTIÓN TECNOLÓGICA Y VINCULACIÓN" w:value="GESTIÓN TECNOLÓGICA Y VINCULACIÓN"/>
                  <w:listItem w:displayText="COMUNICACIÓN Y DIFUSIÓN" w:value="COMUNICACIÓN Y DIFUSIÓN"/>
                  <w:listItem w:displayText="PLANEACIÓN, PROGRAMACIÓN Y PRESUPUESTACIÓN" w:value="PLANEACIÓN, PROGRAMACIÓN Y PRESUPUESTACIÓN"/>
                  <w:listItem w:displayText="ACTIVIDADES EXTRAESCOLARES" w:value="ACTIVIDADES EXTRAESCOLARES"/>
                  <w:listItem w:displayText="DIRECCIÓN" w:value="DIRECCIÓN"/>
                  <w:listItem w:displayText="SUBDIRECCIÓN ACADÉMICA" w:value="SUBDIRECCIÓN ACADÉMICA"/>
                  <w:listItem w:displayText="SUBDIRECCIÓN DE PLANEACIÓN" w:value="SUBDIRECCIÓN DE PLANEACIÓN"/>
                  <w:listItem w:displayText="SUBDIRECCIÓN ADMINISTRATIVA" w:value="SUBDIRECCIÓN ADMINISTRATIVA"/>
                </w:comboBox>
              </w:sdtPr>
              <w:sdtEndPr/>
              <w:sdtContent>
                <w:r w:rsidR="0094703F" w:rsidRPr="00B537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Elija un </w:t>
                </w:r>
                <w:r w:rsidR="0094703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Departamento</w:t>
                </w:r>
                <w:r w:rsidR="0094703F" w:rsidRPr="00B537D4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14:paraId="0A37501D" w14:textId="77777777" w:rsidR="00E716C2" w:rsidRPr="00E7107A" w:rsidRDefault="00E716C2">
      <w:pPr>
        <w:pStyle w:val="Heading1"/>
        <w:rPr>
          <w:b w:val="0"/>
          <w:sz w:val="16"/>
          <w:szCs w:val="16"/>
        </w:rPr>
      </w:pP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E716C2" w14:paraId="3E191338" w14:textId="77777777" w:rsidTr="0A8AE6E7">
        <w:trPr>
          <w:trHeight w:val="378"/>
        </w:trPr>
        <w:tc>
          <w:tcPr>
            <w:tcW w:w="291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5DAB6C7B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093B181" w14:textId="77777777" w:rsidR="00E716C2" w:rsidRDefault="0094703F" w:rsidP="0094703F">
            <w:pPr>
              <w:jc w:val="right"/>
              <w:rPr>
                <w:rFonts w:ascii="Arial" w:hAnsi="Arial" w:cs="Arial"/>
                <w:b/>
              </w:rPr>
            </w:pPr>
            <w:r w:rsidRPr="0094703F">
              <w:rPr>
                <w:rFonts w:ascii="Arial" w:hAnsi="Arial" w:cs="Arial"/>
                <w:b/>
                <w:bCs/>
                <w:sz w:val="20"/>
              </w:rPr>
              <w:t>FECHA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71FED78" w14:textId="77777777" w:rsidR="00E716C2" w:rsidRDefault="007F3C5A" w:rsidP="0094703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49847629"/>
                <w:lock w:val="sdtLocked"/>
                <w:placeholder>
                  <w:docPart w:val="E11FD9AC126347A6BF382223ADCCE21D"/>
                </w:placeholder>
                <w:showingPlcHdr/>
              </w:sdtPr>
              <w:sdtEndPr/>
              <w:sdtContent>
                <w:r w:rsidR="0094703F" w:rsidRPr="005357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dd/mm/aaaa.</w:t>
                </w:r>
              </w:sdtContent>
            </w:sdt>
          </w:p>
        </w:tc>
      </w:tr>
      <w:tr w:rsidR="00E716C2" w14:paraId="0F05DA8C" w14:textId="77777777" w:rsidTr="0A8AE6E7">
        <w:trPr>
          <w:cantSplit/>
          <w:trHeight w:val="376"/>
        </w:trPr>
        <w:tc>
          <w:tcPr>
            <w:tcW w:w="29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340AFA5" w14:textId="77777777" w:rsidR="00E716C2" w:rsidRPr="0094703F" w:rsidRDefault="00E7107A">
            <w:pPr>
              <w:jc w:val="center"/>
              <w:rPr>
                <w:rFonts w:ascii="Arial" w:hAnsi="Arial" w:cs="Arial"/>
                <w:bCs/>
                <w:smallCaps/>
                <w:color w:val="FFFFFF" w:themeColor="background1"/>
                <w:sz w:val="20"/>
              </w:rPr>
            </w:pPr>
            <w:r w:rsidRPr="0094703F">
              <w:rPr>
                <w:rFonts w:ascii="Arial" w:hAnsi="Arial" w:cs="Arial"/>
                <w:bCs/>
                <w:smallCaps/>
                <w:color w:val="FFFFFF" w:themeColor="background1"/>
                <w:sz w:val="20"/>
              </w:rPr>
              <w:t>Espacio Revisado</w:t>
            </w:r>
          </w:p>
        </w:tc>
        <w:tc>
          <w:tcPr>
            <w:tcW w:w="57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1E4FA26" w14:textId="77777777" w:rsidR="00E716C2" w:rsidRPr="0094703F" w:rsidRDefault="00E7107A">
            <w:pPr>
              <w:jc w:val="center"/>
              <w:rPr>
                <w:rFonts w:ascii="Arial" w:hAnsi="Arial" w:cs="Arial"/>
                <w:bCs/>
                <w:smallCaps/>
                <w:color w:val="FFFFFF" w:themeColor="background1"/>
                <w:sz w:val="20"/>
              </w:rPr>
            </w:pPr>
            <w:r w:rsidRPr="0094703F">
              <w:rPr>
                <w:rFonts w:ascii="Arial" w:hAnsi="Arial" w:cs="Arial"/>
                <w:bCs/>
                <w:smallCaps/>
                <w:color w:val="FFFFFF" w:themeColor="background1"/>
                <w:sz w:val="20"/>
              </w:rPr>
              <w:t>Hallazgo</w:t>
            </w:r>
          </w:p>
        </w:tc>
        <w:tc>
          <w:tcPr>
            <w:tcW w:w="19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AFE28EE" w14:textId="77777777" w:rsidR="00E716C2" w:rsidRPr="0094703F" w:rsidRDefault="00417318" w:rsidP="00B00065">
            <w:pPr>
              <w:pStyle w:val="BodyText"/>
              <w:rPr>
                <w:b w:val="0"/>
                <w:color w:val="FFFFFF" w:themeColor="background1"/>
                <w:sz w:val="18"/>
              </w:rPr>
            </w:pPr>
            <w:r w:rsidRPr="0094703F">
              <w:rPr>
                <w:color w:val="FFFFFF" w:themeColor="background1"/>
                <w:sz w:val="18"/>
              </w:rPr>
              <w:t>ATENDIDO</w:t>
            </w:r>
            <w:r w:rsidR="00E7107A" w:rsidRPr="0094703F">
              <w:rPr>
                <w:color w:val="FFFFFF" w:themeColor="background1"/>
                <w:sz w:val="18"/>
              </w:rPr>
              <w:t xml:space="preserve"> </w:t>
            </w:r>
          </w:p>
        </w:tc>
      </w:tr>
      <w:tr w:rsidR="00E716C2" w14:paraId="239DCCCF" w14:textId="77777777" w:rsidTr="0A8AE6E7">
        <w:trPr>
          <w:cantSplit/>
        </w:trPr>
        <w:tc>
          <w:tcPr>
            <w:tcW w:w="2918" w:type="dxa"/>
            <w:vMerge/>
          </w:tcPr>
          <w:p w14:paraId="02EB378F" w14:textId="77777777" w:rsidR="00E716C2" w:rsidRPr="0094703F" w:rsidRDefault="00E716C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760" w:type="dxa"/>
            <w:vMerge/>
          </w:tcPr>
          <w:p w14:paraId="6A05A809" w14:textId="77777777" w:rsidR="00E716C2" w:rsidRPr="0094703F" w:rsidRDefault="00E716C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0F57083" w14:textId="77777777" w:rsidR="00E716C2" w:rsidRPr="0094703F" w:rsidRDefault="00E7107A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</w:rPr>
            </w:pPr>
            <w:r w:rsidRPr="0094703F"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</w:rPr>
              <w:t>Si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5804BD3" w14:textId="77777777" w:rsidR="00E716C2" w:rsidRPr="0094703F" w:rsidRDefault="00E7107A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</w:rPr>
            </w:pPr>
            <w:r w:rsidRPr="0094703F">
              <w:rPr>
                <w:rFonts w:ascii="Arial" w:hAnsi="Arial" w:cs="Arial"/>
                <w:b/>
                <w:bCs/>
                <w:smallCaps/>
                <w:color w:val="FFFFFF" w:themeColor="background1"/>
                <w:sz w:val="20"/>
              </w:rPr>
              <w:t>No</w:t>
            </w:r>
          </w:p>
        </w:tc>
      </w:tr>
      <w:tr w:rsidR="00E716C2" w14:paraId="5A39BBE3" w14:textId="77777777" w:rsidTr="0A8AE6E7">
        <w:trPr>
          <w:cantSplit/>
        </w:trPr>
        <w:tc>
          <w:tcPr>
            <w:tcW w:w="2918" w:type="dxa"/>
          </w:tcPr>
          <w:p w14:paraId="41C8F39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72A3D3EC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</w:tcPr>
          <w:p w14:paraId="0D0B940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</w:tcPr>
          <w:p w14:paraId="0E27B00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60061E4C" w14:textId="77777777" w:rsidTr="0A8AE6E7">
        <w:trPr>
          <w:cantSplit/>
        </w:trPr>
        <w:tc>
          <w:tcPr>
            <w:tcW w:w="2918" w:type="dxa"/>
          </w:tcPr>
          <w:p w14:paraId="44EAFD9C" w14:textId="77777777"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0" w:type="dxa"/>
          </w:tcPr>
          <w:p w14:paraId="4B94D5A5" w14:textId="77777777"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14:paraId="3DEEC669" w14:textId="77777777"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14:paraId="3656B9AB" w14:textId="77777777"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716C2" w14:paraId="45FB0818" w14:textId="77777777" w:rsidTr="0A8AE6E7">
        <w:trPr>
          <w:cantSplit/>
        </w:trPr>
        <w:tc>
          <w:tcPr>
            <w:tcW w:w="2918" w:type="dxa"/>
          </w:tcPr>
          <w:p w14:paraId="049F31CB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5312826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2486C05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101652C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4B99056E" w14:textId="77777777" w:rsidTr="0A8AE6E7">
        <w:trPr>
          <w:cantSplit/>
        </w:trPr>
        <w:tc>
          <w:tcPr>
            <w:tcW w:w="2918" w:type="dxa"/>
          </w:tcPr>
          <w:p w14:paraId="1299C43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4DDBEF00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461D779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CF2D8B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0FB78278" w14:textId="77777777" w:rsidTr="0A8AE6E7">
        <w:trPr>
          <w:cantSplit/>
        </w:trPr>
        <w:tc>
          <w:tcPr>
            <w:tcW w:w="2918" w:type="dxa"/>
          </w:tcPr>
          <w:p w14:paraId="1FC39945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0562CB0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4CE0A4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2EBF3C5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6D98A12B" w14:textId="77777777" w:rsidTr="0A8AE6E7">
        <w:trPr>
          <w:cantSplit/>
        </w:trPr>
        <w:tc>
          <w:tcPr>
            <w:tcW w:w="2918" w:type="dxa"/>
          </w:tcPr>
          <w:p w14:paraId="2946DB8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5997CC1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10FFD37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B699379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3FE9F23F" w14:textId="77777777" w:rsidTr="0A8AE6E7">
        <w:trPr>
          <w:cantSplit/>
        </w:trPr>
        <w:tc>
          <w:tcPr>
            <w:tcW w:w="2918" w:type="dxa"/>
          </w:tcPr>
          <w:p w14:paraId="1F72F64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08CE6F9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1CDCEA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BB9E253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23DE523C" w14:textId="77777777" w:rsidTr="0A8AE6E7">
        <w:trPr>
          <w:cantSplit/>
        </w:trPr>
        <w:tc>
          <w:tcPr>
            <w:tcW w:w="2918" w:type="dxa"/>
          </w:tcPr>
          <w:p w14:paraId="52E56223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07547A0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043CB0F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7459315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6537F28F" w14:textId="77777777" w:rsidTr="0A8AE6E7">
        <w:trPr>
          <w:cantSplit/>
        </w:trPr>
        <w:tc>
          <w:tcPr>
            <w:tcW w:w="2918" w:type="dxa"/>
          </w:tcPr>
          <w:p w14:paraId="6DFB9E20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70DF9E5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4E871BC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44A5D23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738610EB" w14:textId="77777777" w:rsidTr="0A8AE6E7">
        <w:trPr>
          <w:cantSplit/>
        </w:trPr>
        <w:tc>
          <w:tcPr>
            <w:tcW w:w="2918" w:type="dxa"/>
          </w:tcPr>
          <w:p w14:paraId="637805D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463F29E8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B7B4B8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A0FF5F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5630AD66" w14:textId="77777777" w:rsidTr="0A8AE6E7">
        <w:trPr>
          <w:cantSplit/>
        </w:trPr>
        <w:tc>
          <w:tcPr>
            <w:tcW w:w="2918" w:type="dxa"/>
          </w:tcPr>
          <w:p w14:paraId="6182907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2BA226A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7AD93B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DE4B5B7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66204FF1" w14:textId="77777777" w:rsidTr="0A8AE6E7">
        <w:trPr>
          <w:cantSplit/>
        </w:trPr>
        <w:tc>
          <w:tcPr>
            <w:tcW w:w="2918" w:type="dxa"/>
          </w:tcPr>
          <w:p w14:paraId="2DBF0D7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6B62F1B3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2F2C34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80A4E5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19219836" w14:textId="77777777" w:rsidTr="0A8AE6E7">
        <w:trPr>
          <w:cantSplit/>
        </w:trPr>
        <w:tc>
          <w:tcPr>
            <w:tcW w:w="2918" w:type="dxa"/>
          </w:tcPr>
          <w:p w14:paraId="296FEF7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7194DBDC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69D0D3C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4CD245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1231BE67" w14:textId="77777777" w:rsidTr="0A8AE6E7">
        <w:trPr>
          <w:cantSplit/>
        </w:trPr>
        <w:tc>
          <w:tcPr>
            <w:tcW w:w="2918" w:type="dxa"/>
          </w:tcPr>
          <w:p w14:paraId="36FEB5B0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30D7AA69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196D064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4FF1C98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6D072C0D" w14:textId="77777777" w:rsidTr="0A8AE6E7">
        <w:trPr>
          <w:cantSplit/>
        </w:trPr>
        <w:tc>
          <w:tcPr>
            <w:tcW w:w="2918" w:type="dxa"/>
          </w:tcPr>
          <w:p w14:paraId="48A21919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6BD18F9B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38601F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F3CABC7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5B08B5D1" w14:textId="77777777" w:rsidTr="0A8AE6E7">
        <w:trPr>
          <w:cantSplit/>
        </w:trPr>
        <w:tc>
          <w:tcPr>
            <w:tcW w:w="2918" w:type="dxa"/>
          </w:tcPr>
          <w:p w14:paraId="16DEB4AB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0AD9C6F4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B1F511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5F9C3DC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5023141B" w14:textId="77777777" w:rsidTr="0A8AE6E7">
        <w:trPr>
          <w:cantSplit/>
        </w:trPr>
        <w:tc>
          <w:tcPr>
            <w:tcW w:w="2918" w:type="dxa"/>
          </w:tcPr>
          <w:p w14:paraId="1F3B1409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562C75D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64355A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A96511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7DF4E37C" w14:textId="77777777" w:rsidTr="0A8AE6E7">
        <w:trPr>
          <w:cantSplit/>
        </w:trPr>
        <w:tc>
          <w:tcPr>
            <w:tcW w:w="2918" w:type="dxa"/>
          </w:tcPr>
          <w:p w14:paraId="44FB30F8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1DA6542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041E394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22B00A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42C6D796" w14:textId="77777777" w:rsidTr="0A8AE6E7">
        <w:trPr>
          <w:cantSplit/>
        </w:trPr>
        <w:tc>
          <w:tcPr>
            <w:tcW w:w="2918" w:type="dxa"/>
          </w:tcPr>
          <w:p w14:paraId="6E1831B3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54E11D2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1126E5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DE403A5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62431CDC" w14:textId="77777777" w:rsidTr="0A8AE6E7">
        <w:trPr>
          <w:cantSplit/>
        </w:trPr>
        <w:tc>
          <w:tcPr>
            <w:tcW w:w="2918" w:type="dxa"/>
          </w:tcPr>
          <w:p w14:paraId="49E398E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14:paraId="16287F2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5BE93A6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384BA73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34B3F2EB" w14:textId="77777777" w:rsidTr="0A8AE6E7">
        <w:trPr>
          <w:cantSplit/>
        </w:trPr>
        <w:tc>
          <w:tcPr>
            <w:tcW w:w="2918" w:type="dxa"/>
          </w:tcPr>
          <w:p w14:paraId="7D34F5C7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0B4020A7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D7B270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F904CB7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06971CD3" w14:textId="77777777" w:rsidTr="0A8AE6E7">
        <w:trPr>
          <w:cantSplit/>
        </w:trPr>
        <w:tc>
          <w:tcPr>
            <w:tcW w:w="2918" w:type="dxa"/>
          </w:tcPr>
          <w:p w14:paraId="2A1F701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14:paraId="03EFCA4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5F96A72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5B95CD1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5220BBB2" w14:textId="77777777" w:rsidTr="0A8AE6E7">
        <w:trPr>
          <w:cantSplit/>
        </w:trPr>
        <w:tc>
          <w:tcPr>
            <w:tcW w:w="2918" w:type="dxa"/>
          </w:tcPr>
          <w:p w14:paraId="13CB595B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6D9C8D39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75E05E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FC17F8B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0A4F7224" w14:textId="77777777" w:rsidTr="0A8AE6E7">
        <w:trPr>
          <w:cantSplit/>
        </w:trPr>
        <w:tc>
          <w:tcPr>
            <w:tcW w:w="2918" w:type="dxa"/>
          </w:tcPr>
          <w:p w14:paraId="5AE48A43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14:paraId="50F40DEB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77A52294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007DCDA8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450EA2D7" w14:textId="77777777" w:rsidTr="0A8AE6E7">
        <w:trPr>
          <w:cantSplit/>
        </w:trPr>
        <w:tc>
          <w:tcPr>
            <w:tcW w:w="2918" w:type="dxa"/>
          </w:tcPr>
          <w:p w14:paraId="3DD355C9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1A81F0B1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17AAFB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6EE48EE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2908EB2C" w14:textId="77777777" w:rsidTr="0A8AE6E7">
        <w:trPr>
          <w:cantSplit/>
        </w:trPr>
        <w:tc>
          <w:tcPr>
            <w:tcW w:w="2918" w:type="dxa"/>
          </w:tcPr>
          <w:p w14:paraId="121FD38A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14:paraId="1FE2DD96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27357532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07F023C8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 w14:paraId="4BDB5498" w14:textId="77777777" w:rsidTr="0A8AE6E7">
        <w:trPr>
          <w:cantSplit/>
        </w:trPr>
        <w:tc>
          <w:tcPr>
            <w:tcW w:w="2918" w:type="dxa"/>
          </w:tcPr>
          <w:p w14:paraId="2916C19D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14:paraId="74869460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87F57B8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4738AF4" w14:textId="77777777"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</w:tbl>
    <w:p w14:paraId="46ABBD8F" w14:textId="77777777" w:rsidR="00E716C2" w:rsidRDefault="00E716C2">
      <w:pPr>
        <w:rPr>
          <w:rFonts w:ascii="Arial" w:hAnsi="Arial" w:cs="Arial"/>
          <w:b/>
        </w:rPr>
      </w:pPr>
    </w:p>
    <w:p w14:paraId="7417376F" w14:textId="77777777" w:rsidR="00E716C2" w:rsidRDefault="00E7107A" w:rsidP="00E7107A">
      <w:pPr>
        <w:spacing w:after="120"/>
        <w:ind w:left="181"/>
        <w:rPr>
          <w:rFonts w:ascii="Arial" w:hAnsi="Arial" w:cs="Arial"/>
          <w:sz w:val="20"/>
          <w:szCs w:val="20"/>
        </w:rPr>
      </w:pPr>
      <w:r w:rsidRPr="00E7107A">
        <w:rPr>
          <w:rFonts w:ascii="Arial" w:hAnsi="Arial" w:cs="Arial"/>
          <w:b/>
          <w:smallCaps/>
          <w:sz w:val="22"/>
          <w:szCs w:val="22"/>
        </w:rPr>
        <w:t>Realizó</w:t>
      </w:r>
      <w:r>
        <w:rPr>
          <w:rFonts w:ascii="Arial" w:hAnsi="Arial" w:cs="Arial"/>
          <w:sz w:val="20"/>
          <w:szCs w:val="20"/>
        </w:rPr>
        <w:t>:</w:t>
      </w:r>
    </w:p>
    <w:p w14:paraId="06BBA33E" w14:textId="77777777" w:rsidR="0094703F" w:rsidRDefault="0094703F" w:rsidP="00E7107A">
      <w:pPr>
        <w:spacing w:after="120"/>
        <w:ind w:left="181"/>
        <w:rPr>
          <w:rFonts w:ascii="Arial" w:hAnsi="Arial" w:cs="Arial"/>
          <w:sz w:val="20"/>
          <w:szCs w:val="20"/>
        </w:rPr>
      </w:pPr>
    </w:p>
    <w:tbl>
      <w:tblPr>
        <w:tblW w:w="1065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7473"/>
      </w:tblGrid>
      <w:tr w:rsidR="00E716C2" w14:paraId="4828A8C7" w14:textId="77777777" w:rsidTr="0094703F">
        <w:trPr>
          <w:trHeight w:val="333"/>
        </w:trPr>
        <w:tc>
          <w:tcPr>
            <w:tcW w:w="3185" w:type="dxa"/>
            <w:vAlign w:val="center"/>
          </w:tcPr>
          <w:p w14:paraId="464FCBC1" w14:textId="77777777" w:rsidR="00E716C2" w:rsidRDefault="00E716C2" w:rsidP="00E7107A">
            <w:pPr>
              <w:pStyle w:val="Header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473" w:type="dxa"/>
            <w:tcBorders>
              <w:top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861431042"/>
              <w:lock w:val="sdtLocked"/>
              <w:placeholder>
                <w:docPart w:val="0EFD3715C3F444FF8187D8491B85B911"/>
              </w:placeholder>
              <w:showingPlcHdr/>
            </w:sdtPr>
            <w:sdtEndPr/>
            <w:sdtContent>
              <w:p w14:paraId="7FB739BB" w14:textId="77777777" w:rsidR="00E716C2" w:rsidRDefault="0094703F" w:rsidP="0094703F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33B7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Escribir Nombre</w:t>
                </w:r>
              </w:p>
            </w:sdtContent>
          </w:sdt>
          <w:p w14:paraId="2C81AAED" w14:textId="77777777" w:rsidR="0094703F" w:rsidRPr="00E33B79" w:rsidRDefault="00E33B79" w:rsidP="009470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9">
              <w:rPr>
                <w:rFonts w:ascii="Arial" w:hAnsi="Arial" w:cs="Arial"/>
                <w:b/>
                <w:bCs/>
                <w:sz w:val="22"/>
              </w:rPr>
              <w:t>DEPTO. DE RECURSOS MATERIALES Y SERVICIOS Y/O MANTENIMIENTO DE EQUIPO</w:t>
            </w:r>
          </w:p>
        </w:tc>
      </w:tr>
    </w:tbl>
    <w:p w14:paraId="29D6B04F" w14:textId="77777777" w:rsidR="00E716C2" w:rsidRDefault="002A0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E716C2">
      <w:headerReference w:type="default" r:id="rId9"/>
      <w:footerReference w:type="default" r:id="rId10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EA3D" w14:textId="77777777" w:rsidR="00F830B1" w:rsidRDefault="00F830B1">
      <w:r>
        <w:separator/>
      </w:r>
    </w:p>
  </w:endnote>
  <w:endnote w:type="continuationSeparator" w:id="0">
    <w:p w14:paraId="50895670" w14:textId="77777777" w:rsidR="00F830B1" w:rsidRDefault="00F8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EEE5" w14:textId="77777777" w:rsidR="00A2086E" w:rsidRPr="00A95400" w:rsidRDefault="00A1728F" w:rsidP="00A95400">
    <w:pPr>
      <w:pStyle w:val="Footer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ITO</w:t>
    </w:r>
    <w:r w:rsidR="004F0657">
      <w:rPr>
        <w:rFonts w:ascii="Arial" w:hAnsi="Arial" w:cs="Arial"/>
        <w:b/>
        <w:sz w:val="16"/>
        <w:szCs w:val="16"/>
      </w:rPr>
      <w:t>-AD-PO-001-0</w:t>
    </w:r>
    <w:r w:rsidR="00282AE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1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                                      </w:t>
    </w:r>
    <w:r w:rsidR="00A95400">
      <w:rPr>
        <w:rFonts w:ascii="Arial" w:hAnsi="Arial" w:cs="Arial"/>
        <w:b/>
        <w:bCs/>
        <w:color w:val="000000"/>
        <w:sz w:val="16"/>
        <w:szCs w:val="16"/>
        <w:lang w:val="en-US"/>
      </w:rPr>
      <w:tab/>
      <w:t xml:space="preserve">      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</w:t>
    </w:r>
    <w:r w:rsidR="00296881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Rev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. </w:t>
    </w:r>
    <w:r w:rsidR="008C7073">
      <w:rPr>
        <w:rFonts w:ascii="Arial" w:hAnsi="Arial" w:cs="Arial"/>
        <w:b/>
        <w:bCs/>
        <w:color w:val="000000"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F859" w14:textId="77777777" w:rsidR="00F830B1" w:rsidRDefault="00F830B1">
      <w:r>
        <w:separator/>
      </w:r>
    </w:p>
  </w:footnote>
  <w:footnote w:type="continuationSeparator" w:id="0">
    <w:p w14:paraId="0C8FE7CE" w14:textId="77777777" w:rsidR="00F830B1" w:rsidRDefault="00F8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07"/>
      <w:gridCol w:w="5226"/>
      <w:gridCol w:w="3137"/>
    </w:tblGrid>
    <w:tr w:rsidR="00A2086E" w14:paraId="3C406922" w14:textId="77777777" w:rsidTr="007F3C5A">
      <w:trPr>
        <w:cantSplit/>
        <w:trHeight w:val="396"/>
      </w:trPr>
      <w:tc>
        <w:tcPr>
          <w:tcW w:w="2107" w:type="dxa"/>
          <w:vMerge w:val="restart"/>
        </w:tcPr>
        <w:p w14:paraId="5C8C6B09" w14:textId="77777777" w:rsidR="00A2086E" w:rsidRDefault="0A8AE6E7" w:rsidP="00FD017B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37760D2D" wp14:editId="0A8AE6E7">
                <wp:extent cx="942975" cy="86439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64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6" w:type="dxa"/>
          <w:vAlign w:val="center"/>
        </w:tcPr>
        <w:p w14:paraId="5EF09A0A" w14:textId="77777777" w:rsidR="00A2086E" w:rsidRPr="007F3C5A" w:rsidRDefault="00A2086E" w:rsidP="007F3C5A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7F3C5A">
            <w:rPr>
              <w:rFonts w:ascii="Arial" w:hAnsi="Arial" w:cs="Arial"/>
              <w:b/>
              <w:sz w:val="22"/>
              <w:szCs w:val="22"/>
            </w:rPr>
            <w:t xml:space="preserve">Formato para </w:t>
          </w:r>
          <w:r w:rsidR="00350F01" w:rsidRPr="007F3C5A">
            <w:rPr>
              <w:rFonts w:ascii="Arial" w:hAnsi="Arial" w:cs="Arial"/>
              <w:b/>
              <w:sz w:val="22"/>
              <w:szCs w:val="22"/>
            </w:rPr>
            <w:t>la L</w:t>
          </w:r>
          <w:r w:rsidRPr="007F3C5A">
            <w:rPr>
              <w:rFonts w:ascii="Arial" w:hAnsi="Arial" w:cs="Arial"/>
              <w:b/>
              <w:sz w:val="22"/>
              <w:szCs w:val="22"/>
            </w:rPr>
            <w:t>ista d</w:t>
          </w:r>
          <w:r w:rsidR="00B563D6" w:rsidRPr="007F3C5A">
            <w:rPr>
              <w:rFonts w:ascii="Arial" w:hAnsi="Arial" w:cs="Arial"/>
              <w:b/>
              <w:sz w:val="22"/>
              <w:szCs w:val="22"/>
            </w:rPr>
            <w:t>e Verificación de Infraestructura y equipo</w:t>
          </w:r>
        </w:p>
      </w:tc>
      <w:tc>
        <w:tcPr>
          <w:tcW w:w="3137" w:type="dxa"/>
          <w:vAlign w:val="center"/>
        </w:tcPr>
        <w:p w14:paraId="5E37D00C" w14:textId="77777777" w:rsidR="00A2086E" w:rsidRPr="007F3C5A" w:rsidRDefault="00A2086E" w:rsidP="007F3C5A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7F3C5A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7F3C5A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 w:rsidR="00996005" w:rsidRPr="007F3C5A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  <w:r w:rsidR="00FD017B" w:rsidRPr="007F3C5A">
            <w:rPr>
              <w:rFonts w:ascii="Arial" w:hAnsi="Arial" w:cs="Arial"/>
              <w:b/>
              <w:sz w:val="22"/>
              <w:szCs w:val="22"/>
              <w:lang w:val="en-US"/>
            </w:rPr>
            <w:t>ITO</w:t>
          </w:r>
          <w:r w:rsidRPr="007F3C5A">
            <w:rPr>
              <w:rFonts w:ascii="Arial" w:hAnsi="Arial" w:cs="Arial"/>
              <w:b/>
              <w:sz w:val="22"/>
              <w:szCs w:val="22"/>
              <w:lang w:val="en-US"/>
            </w:rPr>
            <w:t>-AD-PO-001-0</w:t>
          </w:r>
          <w:r w:rsidR="00350F01" w:rsidRPr="007F3C5A">
            <w:rPr>
              <w:rFonts w:ascii="Arial" w:hAnsi="Arial" w:cs="Arial"/>
              <w:b/>
              <w:sz w:val="22"/>
              <w:szCs w:val="22"/>
              <w:lang w:val="en-US"/>
            </w:rPr>
            <w:t>1</w:t>
          </w:r>
        </w:p>
      </w:tc>
    </w:tr>
    <w:tr w:rsidR="00A2086E" w14:paraId="5B4CE865" w14:textId="77777777" w:rsidTr="007F3C5A">
      <w:trPr>
        <w:cantSplit/>
        <w:trHeight w:val="412"/>
      </w:trPr>
      <w:tc>
        <w:tcPr>
          <w:tcW w:w="2107" w:type="dxa"/>
          <w:vMerge/>
        </w:tcPr>
        <w:p w14:paraId="3382A365" w14:textId="77777777" w:rsidR="00A2086E" w:rsidRDefault="00A2086E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5226" w:type="dxa"/>
          <w:vMerge w:val="restart"/>
          <w:vAlign w:val="center"/>
        </w:tcPr>
        <w:p w14:paraId="0864AE03" w14:textId="77777777" w:rsidR="00A2086E" w:rsidRPr="007F3C5A" w:rsidRDefault="004F0657" w:rsidP="007F3C5A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7F3C5A">
            <w:rPr>
              <w:rFonts w:ascii="Arial" w:hAnsi="Arial" w:cs="Arial"/>
              <w:b/>
              <w:sz w:val="22"/>
              <w:szCs w:val="22"/>
            </w:rPr>
            <w:t>Referencia a la Norma ISO 9001:2015 6.1, 7.1, 7.2, 7.4, 7.5.1, 8.1</w:t>
          </w:r>
        </w:p>
      </w:tc>
      <w:tc>
        <w:tcPr>
          <w:tcW w:w="3137" w:type="dxa"/>
          <w:vAlign w:val="center"/>
        </w:tcPr>
        <w:p w14:paraId="1618BA9E" w14:textId="77777777" w:rsidR="00A2086E" w:rsidRPr="007F3C5A" w:rsidRDefault="00B563D6" w:rsidP="007F3C5A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7F3C5A">
            <w:rPr>
              <w:rFonts w:ascii="Arial" w:hAnsi="Arial" w:cs="Arial"/>
              <w:b/>
              <w:sz w:val="22"/>
              <w:szCs w:val="22"/>
            </w:rPr>
            <w:t xml:space="preserve">Revisión </w:t>
          </w:r>
          <w:r w:rsidR="008C7073" w:rsidRPr="007F3C5A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A2086E" w14:paraId="5C08EB65" w14:textId="77777777" w:rsidTr="007F3C5A">
      <w:trPr>
        <w:cantSplit/>
        <w:trHeight w:val="403"/>
      </w:trPr>
      <w:tc>
        <w:tcPr>
          <w:tcW w:w="2107" w:type="dxa"/>
          <w:vMerge/>
        </w:tcPr>
        <w:p w14:paraId="5C71F136" w14:textId="77777777" w:rsidR="00A2086E" w:rsidRDefault="00A2086E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5226" w:type="dxa"/>
          <w:vMerge/>
          <w:vAlign w:val="center"/>
        </w:tcPr>
        <w:p w14:paraId="62199465" w14:textId="77777777" w:rsidR="00A2086E" w:rsidRPr="007F3C5A" w:rsidRDefault="00A2086E" w:rsidP="007F3C5A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37" w:type="dxa"/>
          <w:vAlign w:val="center"/>
        </w:tcPr>
        <w:p w14:paraId="25E075A6" w14:textId="77777777" w:rsidR="00A2086E" w:rsidRPr="007F3C5A" w:rsidRDefault="00A2086E" w:rsidP="007F3C5A">
          <w:pPr>
            <w:pStyle w:val="Head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7F3C5A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7F3C5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7F3C5A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7F3C5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1572E" w:rsidRPr="007F3C5A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7F3C5A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7F3C5A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7F3C5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7F3C5A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7F3C5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1572E" w:rsidRPr="007F3C5A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7F3C5A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0DA123B1" w14:textId="77777777" w:rsidR="00A2086E" w:rsidRDefault="00A2086E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9"/>
    <w:rsid w:val="00011F5C"/>
    <w:rsid w:val="0004723B"/>
    <w:rsid w:val="000E42F6"/>
    <w:rsid w:val="001735BF"/>
    <w:rsid w:val="001828A4"/>
    <w:rsid w:val="002055F5"/>
    <w:rsid w:val="00255265"/>
    <w:rsid w:val="00255E1A"/>
    <w:rsid w:val="00282AE6"/>
    <w:rsid w:val="00286101"/>
    <w:rsid w:val="00293076"/>
    <w:rsid w:val="00296881"/>
    <w:rsid w:val="002A01D8"/>
    <w:rsid w:val="002F4E85"/>
    <w:rsid w:val="00350F01"/>
    <w:rsid w:val="003555CE"/>
    <w:rsid w:val="00417318"/>
    <w:rsid w:val="004460F5"/>
    <w:rsid w:val="004605BE"/>
    <w:rsid w:val="004A0763"/>
    <w:rsid w:val="004A679A"/>
    <w:rsid w:val="004E2F4D"/>
    <w:rsid w:val="004F0657"/>
    <w:rsid w:val="00500322"/>
    <w:rsid w:val="00515824"/>
    <w:rsid w:val="00542DFC"/>
    <w:rsid w:val="00572827"/>
    <w:rsid w:val="00582EBF"/>
    <w:rsid w:val="005927F7"/>
    <w:rsid w:val="005D2A35"/>
    <w:rsid w:val="005F06BB"/>
    <w:rsid w:val="00601426"/>
    <w:rsid w:val="006636D4"/>
    <w:rsid w:val="00685B38"/>
    <w:rsid w:val="006C610B"/>
    <w:rsid w:val="006F193D"/>
    <w:rsid w:val="006F4D14"/>
    <w:rsid w:val="00771D77"/>
    <w:rsid w:val="007A5B99"/>
    <w:rsid w:val="007F3C5A"/>
    <w:rsid w:val="0081200C"/>
    <w:rsid w:val="00814A0C"/>
    <w:rsid w:val="008A1638"/>
    <w:rsid w:val="008C7073"/>
    <w:rsid w:val="0094703F"/>
    <w:rsid w:val="00996005"/>
    <w:rsid w:val="009A5FC2"/>
    <w:rsid w:val="009B537A"/>
    <w:rsid w:val="00A1728F"/>
    <w:rsid w:val="00A2086E"/>
    <w:rsid w:val="00A46CA1"/>
    <w:rsid w:val="00A553CA"/>
    <w:rsid w:val="00A7294D"/>
    <w:rsid w:val="00A87B33"/>
    <w:rsid w:val="00A95400"/>
    <w:rsid w:val="00B00065"/>
    <w:rsid w:val="00B12DE9"/>
    <w:rsid w:val="00B563D6"/>
    <w:rsid w:val="00BC3095"/>
    <w:rsid w:val="00C205A4"/>
    <w:rsid w:val="00C9104C"/>
    <w:rsid w:val="00CC6DE8"/>
    <w:rsid w:val="00D1572E"/>
    <w:rsid w:val="00D6504D"/>
    <w:rsid w:val="00D65928"/>
    <w:rsid w:val="00D9136E"/>
    <w:rsid w:val="00DC6119"/>
    <w:rsid w:val="00E12633"/>
    <w:rsid w:val="00E33B79"/>
    <w:rsid w:val="00E7107A"/>
    <w:rsid w:val="00E716C2"/>
    <w:rsid w:val="00E81A3B"/>
    <w:rsid w:val="00F46EF2"/>
    <w:rsid w:val="00F5456F"/>
    <w:rsid w:val="00F830B1"/>
    <w:rsid w:val="00FA2006"/>
    <w:rsid w:val="00FC39C2"/>
    <w:rsid w:val="00FD00B9"/>
    <w:rsid w:val="00FD017B"/>
    <w:rsid w:val="0A8AE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71DD72"/>
  <w15:docId w15:val="{C9F8879B-1CB1-4259-822A-2E8D6A4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ListaCC">
    <w:name w:val="Lista CC."/>
    <w:basedOn w:val="Normal"/>
    <w:rsid w:val="004F0657"/>
  </w:style>
  <w:style w:type="character" w:styleId="PlaceholderText">
    <w:name w:val="Placeholder Text"/>
    <w:basedOn w:val="DefaultParagraphFont"/>
    <w:uiPriority w:val="99"/>
    <w:semiHidden/>
    <w:rsid w:val="00947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313A21C3D48B79B2CEC2FB9A0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9683-3816-4A7D-A81E-13EE22B2568B}"/>
      </w:docPartPr>
      <w:docPartBody>
        <w:p w:rsidR="002570D4" w:rsidRDefault="00A87B33" w:rsidP="00A87B33">
          <w:pPr>
            <w:pStyle w:val="46E313A21C3D48B79B2CEC2FB9A041E01"/>
          </w:pPr>
          <w:r w:rsidRPr="00B537D4">
            <w:rPr>
              <w:rStyle w:val="PlaceholderText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05807D0A67040DA9C75FF833137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3866-605B-4AA2-B3E3-514195CAE37E}"/>
      </w:docPartPr>
      <w:docPartBody>
        <w:p w:rsidR="002570D4" w:rsidRDefault="00A87B33" w:rsidP="00A87B33">
          <w:pPr>
            <w:pStyle w:val="305807D0A67040DA9C75FF833137AB211"/>
          </w:pPr>
          <w:r w:rsidRPr="00B537D4">
            <w:rPr>
              <w:rStyle w:val="PlaceholderText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11FD9AC126347A6BF382223ADCC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2E0D-436C-40B0-B64A-BE17278DCD76}"/>
      </w:docPartPr>
      <w:docPartBody>
        <w:p w:rsidR="002570D4" w:rsidRDefault="00A87B33" w:rsidP="00A87B33">
          <w:pPr>
            <w:pStyle w:val="E11FD9AC126347A6BF382223ADCCE21D1"/>
          </w:pPr>
          <w:r w:rsidRPr="0053571E">
            <w:rPr>
              <w:rStyle w:val="PlaceholderText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0EFD3715C3F444FF8187D8491B85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5A42C-23C5-4383-9CA9-521417F55DEE}"/>
      </w:docPartPr>
      <w:docPartBody>
        <w:p w:rsidR="002570D4" w:rsidRDefault="00A87B33" w:rsidP="00A87B33">
          <w:pPr>
            <w:pStyle w:val="0EFD3715C3F444FF8187D8491B85B9111"/>
          </w:pPr>
          <w:r w:rsidRPr="0053571E">
            <w:rPr>
              <w:rStyle w:val="PlaceholderText"/>
              <w:rFonts w:ascii="Arial" w:hAnsi="Arial" w:cs="Arial"/>
              <w:sz w:val="18"/>
              <w:szCs w:val="18"/>
            </w:rPr>
            <w:t>Escribir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33"/>
    <w:rsid w:val="002570D4"/>
    <w:rsid w:val="00625AEE"/>
    <w:rsid w:val="007D43C3"/>
    <w:rsid w:val="00A74FC4"/>
    <w:rsid w:val="00A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B33"/>
    <w:rPr>
      <w:color w:val="808080"/>
    </w:rPr>
  </w:style>
  <w:style w:type="paragraph" w:customStyle="1" w:styleId="46E313A21C3D48B79B2CEC2FB9A041E01">
    <w:name w:val="46E313A21C3D48B79B2CEC2FB9A041E01"/>
    <w:rsid w:val="00A8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07D0A67040DA9C75FF833137AB211">
    <w:name w:val="305807D0A67040DA9C75FF833137AB211"/>
    <w:rsid w:val="00A8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FD9AC126347A6BF382223ADCCE21D1">
    <w:name w:val="E11FD9AC126347A6BF382223ADCCE21D1"/>
    <w:rsid w:val="00A8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3715C3F444FF8187D8491B85B9111">
    <w:name w:val="0EFD3715C3F444FF8187D8491B85B9111"/>
    <w:rsid w:val="00A8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D3119-1EDC-4012-9D1B-3B2D4A97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ECA68-6714-4D97-8192-06B9B7F1889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ee08599-b432-40e8-a288-f417597e6a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05D760-49ED-4FAC-B52F-E9A2DC79E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381</Characters>
  <Application>Microsoft Office Word</Application>
  <DocSecurity>0</DocSecurity>
  <Lines>3</Lines>
  <Paragraphs>1</Paragraphs>
  <ScaleCrop>false</ScaleCrop>
  <Company>Tecnologico de Tijuana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BARRAGAN TORRES SANDRA</cp:lastModifiedBy>
  <cp:revision>4</cp:revision>
  <cp:lastPrinted>2013-03-01T18:51:00Z</cp:lastPrinted>
  <dcterms:created xsi:type="dcterms:W3CDTF">2020-09-22T15:27:00Z</dcterms:created>
  <dcterms:modified xsi:type="dcterms:W3CDTF">2021-10-12T00:24:00Z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